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7D" w:rsidRPr="00642F7D" w:rsidRDefault="00642F7D" w:rsidP="00642F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 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 "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http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://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gymnasium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.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pruzhany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.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by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/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pervyj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sekretar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brestskogo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oblastnogo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komiteta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oo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instrText>brsm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/" </w:instrTex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642F7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RU"/>
        </w:rPr>
        <w:t>ПЕРВЫЙ СЕКРЕТАРЬ БРЕСТСКОГО ОБЛАСТНОГО КОМИТЕТА ОО “БРСМ”</w:t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642F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</w:p>
    <w:p w:rsidR="00642F7D" w:rsidRPr="00642F7D" w:rsidRDefault="00642F7D" w:rsidP="00642F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2F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411FF9C" wp14:editId="55ACC6D6">
            <wp:extent cx="2143125" cy="2381250"/>
            <wp:effectExtent l="0" t="0" r="9525" b="0"/>
            <wp:docPr id="1" name="Рисунок 1" descr="http://gymnasium.pruzhany.by/wp-content/uploads/2022/01/image014-225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ymnasium.pruzhany.by/wp-content/uploads/2022/01/image014-225x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F7D">
        <w:rPr>
          <w:rFonts w:ascii="Times New Roman" w:eastAsia="Times New Roman" w:hAnsi="Times New Roman" w:cs="Times New Roman"/>
          <w:b/>
          <w:bCs/>
          <w:sz w:val="24"/>
          <w:szCs w:val="24"/>
        </w:rPr>
        <w:t>Сегенюк</w:t>
      </w:r>
      <w:proofErr w:type="spellEnd"/>
      <w:r w:rsidRPr="00642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2F7D">
        <w:rPr>
          <w:rFonts w:ascii="Times New Roman" w:eastAsia="Times New Roman" w:hAnsi="Times New Roman" w:cs="Times New Roman"/>
          <w:b/>
          <w:bCs/>
          <w:sz w:val="24"/>
          <w:szCs w:val="24"/>
        </w:rPr>
        <w:t>Юрий</w:t>
      </w:r>
      <w:proofErr w:type="spellEnd"/>
      <w:r w:rsidRPr="00642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2F7D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Сергеевич</w:t>
      </w:r>
      <w:proofErr w:type="spellEnd"/>
    </w:p>
    <w:p w:rsidR="00642F7D" w:rsidRPr="00642F7D" w:rsidRDefault="00642F7D" w:rsidP="0064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F7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Первый секретарь Брестского областного комитета общественного объединения «Белорусский республиканский союз молодёжи»</w:t>
      </w:r>
    </w:p>
    <w:p w:rsidR="00642F7D" w:rsidRPr="00642F7D" w:rsidRDefault="00642F7D" w:rsidP="0064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Родился 20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июля 1986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г. в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Каменец Брестской области. В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2008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г. окончил исторический факультет УО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«БрГУ имени А.С.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Пушкина» по специальности «История. </w:t>
      </w:r>
      <w:proofErr w:type="spellStart"/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Религоведение</w:t>
      </w:r>
      <w:proofErr w:type="spellEnd"/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». Чемпион в составе команды исторического факультета университетской лиги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КВН сезона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2008-2009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гг. Участник команды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КВН «Гораздо».</w:t>
      </w:r>
    </w:p>
    <w:p w:rsidR="00642F7D" w:rsidRPr="00642F7D" w:rsidRDefault="00642F7D" w:rsidP="0064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2014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г. окончил Академию Управления при Президенте Республики Беларусь по специальности государственное и местное управление.</w:t>
      </w:r>
    </w:p>
    <w:p w:rsidR="00642F7D" w:rsidRPr="00642F7D" w:rsidRDefault="00642F7D" w:rsidP="0064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2007 по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2010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гг. руководитель кружка отдела организационно-творческой работы УО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«БГЦВР», с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2010 по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2011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гг. главный специалист отдела организационно-кадровой работы Брестского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«БРСМ», с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2011 по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2013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– главный специалист отдела по делам молодежи Брестского облисполкома, с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2015 по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– начальник отдела по делам молодежи главного управления идеологической работы, культуры и по делам молодежи Брестского облисполкома, с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г. по настоящее время</w:t>
      </w:r>
      <w:r w:rsidRPr="00642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2F7D">
        <w:rPr>
          <w:rFonts w:ascii="Times New Roman" w:eastAsia="Times New Roman" w:hAnsi="Times New Roman" w:cs="Times New Roman"/>
          <w:sz w:val="24"/>
          <w:szCs w:val="24"/>
          <w:lang w:val="ru-RU"/>
        </w:rPr>
        <w:t>– первый секретарь Брестского областного комитета общественного объединения «Белорусский республиканский союз молодёжи».</w:t>
      </w:r>
    </w:p>
    <w:p w:rsidR="00BC612E" w:rsidRPr="00642F7D" w:rsidRDefault="00642F7D">
      <w:pPr>
        <w:rPr>
          <w:lang w:val="ru-RU"/>
        </w:rPr>
      </w:pPr>
    </w:p>
    <w:sectPr w:rsidR="00BC612E" w:rsidRPr="00642F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4531"/>
    <w:multiLevelType w:val="multilevel"/>
    <w:tmpl w:val="47C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D"/>
    <w:rsid w:val="00330DF9"/>
    <w:rsid w:val="00642F7D"/>
    <w:rsid w:val="009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5D1E7-B1F2-4FE8-B1D1-768F862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ПЕРВЫЙ СЕКРЕТАРЬ БРЕСТСКОГО ОБЛАСТНОГО КОМИТЕТА ОО “БРСМ” 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 наумик</dc:creator>
  <cp:keywords/>
  <dc:description/>
  <cp:lastModifiedBy>витек наумик</cp:lastModifiedBy>
  <cp:revision>1</cp:revision>
  <dcterms:created xsi:type="dcterms:W3CDTF">2022-09-06T21:52:00Z</dcterms:created>
  <dcterms:modified xsi:type="dcterms:W3CDTF">2022-09-06T21:53:00Z</dcterms:modified>
</cp:coreProperties>
</file>