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87" w:rsidRDefault="00B05187" w:rsidP="00923FF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3C2F" w:rsidRDefault="008F3C2F" w:rsidP="00923FF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3C2F" w:rsidRPr="008F3C2F" w:rsidRDefault="008F3C2F" w:rsidP="008F3C2F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современном обществе существует неоднозначное отношение к домашнему насилию и его пониманию. В общественном сознании существует много стереотипов, касающихся проблемы домашнего насилия. Каждое общество выработало свои клише, с помощью которых оно оправдывает те или иные явления и принимает их.  Существует множество пословиц и поговорок, которые отражают домашнее насилие и зачастую оправдывают его. Вот некоторые из них: </w:t>
      </w:r>
      <w:r w:rsidRPr="00A004B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«муж и жена — одна сатана», «бьет — </w:t>
      </w:r>
      <w:proofErr w:type="gramStart"/>
      <w:r w:rsidRPr="00A004B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значит</w:t>
      </w:r>
      <w:proofErr w:type="gramEnd"/>
      <w:r w:rsidRPr="00A004B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любит», «без ремня ребенок человеком не вырастет», «бей бабу молотом, будет баба золотом». </w:t>
      </w:r>
      <w:r w:rsidRPr="008F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обществе к женщине находящейся в ситуации насилия часто относятся предвзято, считая, что она виновата, сама провоцировала мужа и сама должна разбираться.</w:t>
      </w:r>
    </w:p>
    <w:p w:rsidR="008F3C2F" w:rsidRDefault="008F3C2F" w:rsidP="008F3C2F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Нападение на человека, произошедшее на улице считается преступлением и должно быть уголовно наказуемым. Насилие, произошедшее в семье, за дверью дома считается, частным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елом семьи.  Многим представите</w:t>
      </w:r>
      <w:r w:rsidRPr="008F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 общества мешают увидеть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еальность мифы, сложившиеся вок</w:t>
      </w:r>
      <w:r w:rsidRPr="008F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руг этой проблемы. Предубеждений и мифов достаточно много, остановимся </w:t>
      </w:r>
      <w:proofErr w:type="gramStart"/>
      <w:r w:rsidRPr="008F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F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самых распространенных.</w:t>
      </w:r>
    </w:p>
    <w:p w:rsidR="008F3C2F" w:rsidRDefault="008F3C2F" w:rsidP="00923FF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3C2F" w:rsidRDefault="008F3C2F" w:rsidP="008F3C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187" w:rsidRPr="00B05187" w:rsidRDefault="00B05187" w:rsidP="008F3C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18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Рассмотрим ряд мифов о семейном насилии.</w:t>
      </w:r>
    </w:p>
    <w:p w:rsidR="00B05187" w:rsidRDefault="00B05187" w:rsidP="00B05187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18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 Миф №1:</w:t>
      </w:r>
      <w:r w:rsidR="00CC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B0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омашнее насилие – не преступление, а просто скандал – семейное дело, в которое не следует вмешиваться.</w:t>
      </w:r>
    </w:p>
    <w:p w:rsidR="00B05187" w:rsidRPr="008F3C2F" w:rsidRDefault="008F3C2F" w:rsidP="008F3C2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C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Миф №2:</w:t>
      </w:r>
      <w:r w:rsidRPr="008F3C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C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F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скорбление женщин имеет место преимущественно в низших слоях общества и среди национальных меньшинств.</w:t>
      </w:r>
    </w:p>
    <w:p w:rsidR="00B05187" w:rsidRDefault="006F5410" w:rsidP="006F54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78826" cy="1626919"/>
            <wp:effectExtent l="0" t="0" r="2540" b="0"/>
            <wp:docPr id="25" name="Рисунок 25" descr="C:\Users\СППС\Desktop\dom_bez_nas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ППС\Desktop\dom_bez_nasi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62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187" w:rsidRDefault="00B05187" w:rsidP="00923FF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0AE" w:rsidRDefault="005F30AE" w:rsidP="005F30A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C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Pr="008F3C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Миф №3: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F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асилие напрямую связано с алкоголизмом; только пьющие мужчины избивают своих жен.</w:t>
      </w:r>
    </w:p>
    <w:p w:rsidR="005F30AE" w:rsidRDefault="005F30AE" w:rsidP="005F30A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C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Pr="008F3C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Миф №4: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CC0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F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нужен их отец, даже если он агрессивен, или «я остаюсь только из-за детей».</w:t>
      </w:r>
    </w:p>
    <w:p w:rsidR="005F30AE" w:rsidRDefault="005F30AE" w:rsidP="005F30A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C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Миф №5: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C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Пощечина никогда не ранит серьезно.</w:t>
      </w:r>
    </w:p>
    <w:p w:rsidR="005F30AE" w:rsidRPr="00CC0438" w:rsidRDefault="005F30AE" w:rsidP="005F30A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4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Миф №6:</w:t>
      </w:r>
      <w:r w:rsidRPr="00CC0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CC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енщины умышленно провоцируют своих истязателей.</w:t>
      </w:r>
    </w:p>
    <w:p w:rsidR="005F30AE" w:rsidRDefault="005F30AE" w:rsidP="005F30A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187" w:rsidRDefault="00B05187" w:rsidP="00923FF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187" w:rsidRDefault="00B05187" w:rsidP="00923FF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187" w:rsidRDefault="00B05187" w:rsidP="00923FF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0AE" w:rsidRDefault="005F30AE" w:rsidP="005F30A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0AE" w:rsidRPr="005F30AE" w:rsidRDefault="005F30AE" w:rsidP="005F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F30A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Каждый ребенок имеет право на жизнь</w:t>
      </w:r>
    </w:p>
    <w:p w:rsidR="005F30AE" w:rsidRPr="005F30AE" w:rsidRDefault="005F30AE" w:rsidP="005F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без насилия и жестокости</w:t>
      </w:r>
    </w:p>
    <w:p w:rsidR="005F30AE" w:rsidRDefault="005F30AE" w:rsidP="005F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5F30A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</w:t>
      </w:r>
    </w:p>
    <w:p w:rsidR="005F30AE" w:rsidRPr="005F30AE" w:rsidRDefault="005F30AE" w:rsidP="005F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5F30A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Родители – самые близкие для ребенка </w:t>
      </w:r>
    </w:p>
    <w:p w:rsidR="005F30AE" w:rsidRPr="005F30AE" w:rsidRDefault="005F30AE" w:rsidP="005F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5F30A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люди – в первую очередь </w:t>
      </w:r>
    </w:p>
    <w:p w:rsidR="005F30AE" w:rsidRPr="005F30AE" w:rsidRDefault="005F30AE" w:rsidP="005F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5F30A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ответственны</w:t>
      </w:r>
      <w:proofErr w:type="gramEnd"/>
      <w:r w:rsidRPr="005F30A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за его безопасность и защиту</w:t>
      </w:r>
    </w:p>
    <w:p w:rsidR="005F30AE" w:rsidRDefault="005F30AE" w:rsidP="005F30A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0AE" w:rsidRDefault="005F30AE" w:rsidP="005F30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5F30AE" w:rsidRPr="005F30AE" w:rsidRDefault="005F30AE" w:rsidP="005F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F30A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Если вам известны факты </w:t>
      </w:r>
    </w:p>
    <w:p w:rsidR="005F30AE" w:rsidRPr="005F30AE" w:rsidRDefault="005F30AE" w:rsidP="005F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F30A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жестокого обращения с детьми в семье</w:t>
      </w:r>
      <w:r w:rsidRPr="005F30AE">
        <w:rPr>
          <w:rFonts w:ascii="Times New Roman" w:eastAsia="Times New Roman" w:hAnsi="Times New Roman" w:cs="Times New Roman"/>
          <w:sz w:val="40"/>
          <w:szCs w:val="40"/>
          <w:lang w:eastAsia="ru-RU"/>
        </w:rPr>
        <w:t>,</w:t>
      </w:r>
    </w:p>
    <w:p w:rsidR="005F30AE" w:rsidRPr="005F30AE" w:rsidRDefault="005F30AE" w:rsidP="005F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F30A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не оставайтесь равнодушными,</w:t>
      </w:r>
    </w:p>
    <w:p w:rsidR="005F30AE" w:rsidRPr="005F30AE" w:rsidRDefault="005F30AE" w:rsidP="005F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F30AE">
        <w:rPr>
          <w:rFonts w:ascii="Times New Roman" w:eastAsia="Times New Roman" w:hAnsi="Times New Roman" w:cs="Times New Roman"/>
          <w:sz w:val="40"/>
          <w:szCs w:val="40"/>
          <w:lang w:eastAsia="ru-RU"/>
        </w:rPr>
        <w:t>сообщите об этом</w:t>
      </w:r>
      <w:r w:rsidRPr="005F30A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 правоохранительные органы</w:t>
      </w:r>
      <w:r w:rsidRPr="005F30A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5F30AE" w:rsidRPr="005F30AE" w:rsidRDefault="005F30AE" w:rsidP="005F30A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F30AE" w:rsidRPr="005F30AE" w:rsidRDefault="005F30AE" w:rsidP="005F30A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131BC2" w:rsidRPr="00131BC2" w:rsidRDefault="00131BC2" w:rsidP="00131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131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ПАМЯТКА РОДИТЕЛЯМ</w:t>
      </w:r>
    </w:p>
    <w:p w:rsidR="00131BC2" w:rsidRPr="00131BC2" w:rsidRDefault="00131BC2" w:rsidP="00131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ребенка постоянно критикуют, он учится ненавидеть.</w:t>
      </w:r>
    </w:p>
    <w:p w:rsidR="00131BC2" w:rsidRPr="00131BC2" w:rsidRDefault="00131BC2" w:rsidP="00131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живет во вражде, он учится агрессии.</w:t>
      </w:r>
    </w:p>
    <w:p w:rsidR="00131BC2" w:rsidRPr="00131BC2" w:rsidRDefault="00131BC2" w:rsidP="00131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ребенка высмеивают, он становится замкнутым.</w:t>
      </w:r>
    </w:p>
    <w:p w:rsidR="00131BC2" w:rsidRPr="00131BC2" w:rsidRDefault="00131BC2" w:rsidP="00131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в упреках, он учится жить с чувством вины.</w:t>
      </w:r>
    </w:p>
    <w:p w:rsidR="00131BC2" w:rsidRPr="00131BC2" w:rsidRDefault="00131BC2" w:rsidP="00131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ребенка учат терпимости, он учится принимать других.</w:t>
      </w:r>
    </w:p>
    <w:p w:rsidR="00131BC2" w:rsidRPr="00131BC2" w:rsidRDefault="00131BC2" w:rsidP="00131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ребенка подбадривают, он учится верить в себя.</w:t>
      </w:r>
    </w:p>
    <w:p w:rsidR="00131BC2" w:rsidRPr="00131BC2" w:rsidRDefault="00131BC2" w:rsidP="00131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ребенка хвалят, он учится быть благодарным.</w:t>
      </w:r>
    </w:p>
    <w:p w:rsidR="00131BC2" w:rsidRPr="00131BC2" w:rsidRDefault="00131BC2" w:rsidP="00131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растет в честности, он учится быть справедливым.</w:t>
      </w:r>
    </w:p>
    <w:p w:rsidR="00131BC2" w:rsidRPr="00131BC2" w:rsidRDefault="00131BC2" w:rsidP="00131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живет в безопасности, он учится верить людям</w:t>
      </w:r>
    </w:p>
    <w:p w:rsidR="00131BC2" w:rsidRPr="00131BC2" w:rsidRDefault="00131BC2" w:rsidP="00131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ребенка поддерживают, он учится ценить себя.</w:t>
      </w:r>
    </w:p>
    <w:p w:rsidR="006F5410" w:rsidRDefault="00131BC2" w:rsidP="00131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живет в понимании и дружелюбии, он учится находить любовь в этом мире.</w:t>
      </w:r>
    </w:p>
    <w:p w:rsidR="00131BC2" w:rsidRDefault="00131BC2" w:rsidP="006F5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BC2" w:rsidRDefault="00131BC2" w:rsidP="006F5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6631" cy="2090057"/>
            <wp:effectExtent l="0" t="0" r="0" b="5715"/>
            <wp:docPr id="29" name="Рисунок 29" descr="C:\Users\СППС\Desktop\2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ППС\Desktop\2(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359" cy="21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BC2" w:rsidRDefault="00131BC2" w:rsidP="006F5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BC2" w:rsidRDefault="00131BC2" w:rsidP="006F5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BC2" w:rsidRDefault="00131BC2" w:rsidP="006F5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410" w:rsidRDefault="006F5410" w:rsidP="006F5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211956" wp14:editId="3DD5C14C">
            <wp:extent cx="2778825" cy="2517568"/>
            <wp:effectExtent l="0" t="0" r="2540" b="0"/>
            <wp:docPr id="27" name="Рисунок 27" descr="C:\Users\СППС\Desktop\1317235100_motivator-25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ППС\Desktop\1317235100_motivator-259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52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0AE" w:rsidRDefault="005F30AE" w:rsidP="006F5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0AE" w:rsidRDefault="005F30AE" w:rsidP="006F5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0AE" w:rsidRDefault="005F30AE" w:rsidP="006F5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0AE" w:rsidRDefault="005F30AE" w:rsidP="006F5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FF8" w:rsidRPr="00923FF8" w:rsidRDefault="00923FF8" w:rsidP="00923FF8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lang w:eastAsia="ru-RU"/>
        </w:rPr>
      </w:pPr>
    </w:p>
    <w:p w:rsidR="00923FF8" w:rsidRPr="00923FF8" w:rsidRDefault="00131BC2" w:rsidP="00923FF8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lang w:eastAsia="ru-RU"/>
        </w:rPr>
      </w:pPr>
      <w:r>
        <w:rPr>
          <w:rFonts w:ascii="Comic Sans MS" w:eastAsia="Times New Roman" w:hAnsi="Comic Sans MS" w:cs="Times New Roman"/>
          <w:b/>
          <w:noProof/>
          <w:color w:val="000000"/>
          <w:lang w:eastAsia="ru-RU"/>
        </w:rPr>
        <w:drawing>
          <wp:inline distT="0" distB="0" distL="0" distR="0" wp14:anchorId="380C7582" wp14:editId="5104C44F">
            <wp:extent cx="2766757" cy="914400"/>
            <wp:effectExtent l="0" t="0" r="0" b="0"/>
            <wp:docPr id="23" name="Рисунок 23" descr="C:\Users\СППС\Desktop\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ПС\Desktop\2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92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0AE" w:rsidRDefault="00AA5758" w:rsidP="002D561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30AE" w:rsidRDefault="005F30AE" w:rsidP="002D561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0AE" w:rsidRDefault="005F30AE" w:rsidP="002D561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758" w:rsidRPr="00923FF8" w:rsidRDefault="002D5617" w:rsidP="002D561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социальный:</w:t>
      </w:r>
      <w:r w:rsidR="00AA5758" w:rsidRPr="00923F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F5410" w:rsidRDefault="005F30AE" w:rsidP="00923FF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Стасюкевич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Алла Геннадьевна</w:t>
      </w:r>
    </w:p>
    <w:p w:rsidR="002D5617" w:rsidRDefault="002D5617" w:rsidP="00923FF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2D5617" w:rsidRDefault="002D5617" w:rsidP="00923FF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2D5617" w:rsidRPr="00923FF8" w:rsidRDefault="002D5617" w:rsidP="00923F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5617" w:rsidRDefault="002D5617" w:rsidP="00923F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0AE" w:rsidRDefault="005F30AE" w:rsidP="00923F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0AE" w:rsidRDefault="005F30AE" w:rsidP="00923F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0AE" w:rsidRDefault="005F30AE" w:rsidP="00923F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0AE" w:rsidRDefault="005F30AE" w:rsidP="00923F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FF8" w:rsidRPr="005F30AE" w:rsidRDefault="002D5617" w:rsidP="00923F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5F30AE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ГУО «</w:t>
      </w:r>
      <w:proofErr w:type="spellStart"/>
      <w:r w:rsidR="005F30AE" w:rsidRPr="005F30AE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Ружанская</w:t>
      </w:r>
      <w:proofErr w:type="spellEnd"/>
      <w:r w:rsidR="005F30AE" w:rsidRPr="005F30AE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СШ</w:t>
      </w:r>
      <w:r w:rsidRPr="005F30AE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»</w:t>
      </w:r>
    </w:p>
    <w:p w:rsidR="00923FF8" w:rsidRPr="00923FF8" w:rsidRDefault="00923FF8" w:rsidP="00923F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FF8" w:rsidRPr="00923FF8" w:rsidRDefault="00923FF8" w:rsidP="00923F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FF8" w:rsidRPr="00923FF8" w:rsidRDefault="00923FF8" w:rsidP="00923F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FF8" w:rsidRPr="00923FF8" w:rsidRDefault="005F30AE" w:rsidP="00923F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63914" cy="2414352"/>
            <wp:effectExtent l="0" t="0" r="8255" b="5080"/>
            <wp:docPr id="1" name="Рисунок 1" descr="C:\Program Files\Microsoft Office\MEDIA\CAGCAT10\j02819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81904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544" cy="241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FF8" w:rsidRPr="00923FF8" w:rsidRDefault="00923FF8" w:rsidP="00923F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0AE" w:rsidRDefault="005F30AE" w:rsidP="00923F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  <w:lang w:eastAsia="ru-RU"/>
        </w:rPr>
      </w:pPr>
    </w:p>
    <w:p w:rsidR="00923FF8" w:rsidRPr="00923FF8" w:rsidRDefault="009D6C22" w:rsidP="00923F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  <w:lang w:eastAsia="ru-RU"/>
        </w:rPr>
      </w:pPr>
      <w:r w:rsidRPr="009D6C22"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  <w:lang w:eastAsia="ru-RU"/>
        </w:rPr>
        <w:t xml:space="preserve">Домашнее </w:t>
      </w:r>
      <w:r w:rsidR="00CC0438"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  <w:lang w:eastAsia="ru-RU"/>
        </w:rPr>
        <w:t>насилие</w:t>
      </w:r>
      <w:r w:rsidRPr="009D6C22"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  <w:lang w:eastAsia="ru-RU"/>
        </w:rPr>
        <w:t xml:space="preserve"> – нарушение прав человека</w:t>
      </w:r>
    </w:p>
    <w:p w:rsidR="00923FF8" w:rsidRPr="00923FF8" w:rsidRDefault="00923FF8" w:rsidP="00923F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0AE" w:rsidRDefault="005F30AE" w:rsidP="009D6C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0AE" w:rsidRDefault="005F30AE" w:rsidP="009D6C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0AE" w:rsidRDefault="005F30AE" w:rsidP="009D6C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806" w:rsidRPr="009D6C22" w:rsidRDefault="00923FF8" w:rsidP="009D6C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5F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923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sectPr w:rsidR="00650806" w:rsidRPr="009D6C22" w:rsidSect="006F5410">
      <w:pgSz w:w="16838" w:h="11906" w:orient="landscape"/>
      <w:pgMar w:top="284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D4DA7"/>
    <w:multiLevelType w:val="hybridMultilevel"/>
    <w:tmpl w:val="77FE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F8"/>
    <w:rsid w:val="00131BC2"/>
    <w:rsid w:val="002D5617"/>
    <w:rsid w:val="005F30AE"/>
    <w:rsid w:val="00650806"/>
    <w:rsid w:val="006F5410"/>
    <w:rsid w:val="00721B0A"/>
    <w:rsid w:val="008F3C2F"/>
    <w:rsid w:val="00923FF8"/>
    <w:rsid w:val="009D6C22"/>
    <w:rsid w:val="00A004BB"/>
    <w:rsid w:val="00AA5758"/>
    <w:rsid w:val="00B05187"/>
    <w:rsid w:val="00CC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5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5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СППС</dc:creator>
  <cp:lastModifiedBy>User</cp:lastModifiedBy>
  <cp:revision>5</cp:revision>
  <dcterms:created xsi:type="dcterms:W3CDTF">2014-04-28T04:56:00Z</dcterms:created>
  <dcterms:modified xsi:type="dcterms:W3CDTF">2021-04-20T08:51:00Z</dcterms:modified>
</cp:coreProperties>
</file>