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50" w:rsidRPr="00395026" w:rsidRDefault="00AB5522" w:rsidP="00AB5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    </w:t>
      </w:r>
      <w:r w:rsidR="003950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5026">
        <w:rPr>
          <w:rFonts w:ascii="Times New Roman" w:hAnsi="Times New Roman" w:cs="Times New Roman"/>
          <w:sz w:val="28"/>
          <w:szCs w:val="28"/>
        </w:rPr>
        <w:t xml:space="preserve"> </w:t>
      </w:r>
      <w:r w:rsidR="00593250" w:rsidRPr="00395026">
        <w:rPr>
          <w:rFonts w:ascii="Times New Roman" w:hAnsi="Times New Roman" w:cs="Times New Roman"/>
          <w:b/>
          <w:sz w:val="28"/>
          <w:szCs w:val="28"/>
        </w:rPr>
        <w:t xml:space="preserve">Классный час "Закон и правопорядок" </w:t>
      </w:r>
      <w:r w:rsidR="00395026" w:rsidRPr="00395026">
        <w:rPr>
          <w:rFonts w:ascii="Times New Roman" w:hAnsi="Times New Roman" w:cs="Times New Roman"/>
          <w:b/>
          <w:sz w:val="28"/>
          <w:szCs w:val="28"/>
        </w:rPr>
        <w:t>(9 «А»</w:t>
      </w:r>
      <w:r w:rsidR="004F0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026" w:rsidRPr="00395026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026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4"/>
          <w:szCs w:val="24"/>
        </w:rPr>
      </w:pPr>
      <w:r w:rsidRPr="00395026">
        <w:rPr>
          <w:rFonts w:ascii="Times New Roman" w:hAnsi="Times New Roman" w:cs="Times New Roman"/>
          <w:sz w:val="24"/>
          <w:szCs w:val="24"/>
        </w:rPr>
        <w:t>Закрепить знания учащихся о правилах, регулирующих жизнь человеческого общества.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4"/>
          <w:szCs w:val="24"/>
        </w:rPr>
      </w:pPr>
      <w:r w:rsidRPr="00395026">
        <w:rPr>
          <w:rFonts w:ascii="Times New Roman" w:hAnsi="Times New Roman" w:cs="Times New Roman"/>
          <w:sz w:val="24"/>
          <w:szCs w:val="24"/>
        </w:rPr>
        <w:t>Научить подростков предвидеть возможные последствия невинных, казалось бы, шалостей.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4"/>
          <w:szCs w:val="24"/>
        </w:rPr>
      </w:pPr>
      <w:r w:rsidRPr="00395026">
        <w:rPr>
          <w:rFonts w:ascii="Times New Roman" w:hAnsi="Times New Roman" w:cs="Times New Roman"/>
          <w:sz w:val="24"/>
          <w:szCs w:val="24"/>
        </w:rPr>
        <w:t>Воспитать чувство ответственности за свои поступки.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4"/>
          <w:szCs w:val="24"/>
        </w:rPr>
      </w:pPr>
      <w:r w:rsidRPr="00395026">
        <w:rPr>
          <w:rFonts w:ascii="Times New Roman" w:hAnsi="Times New Roman" w:cs="Times New Roman"/>
          <w:sz w:val="24"/>
          <w:szCs w:val="24"/>
        </w:rPr>
        <w:t>Воспитывать уважительное отношение к закону.</w:t>
      </w:r>
    </w:p>
    <w:p w:rsidR="00593250" w:rsidRPr="00395026" w:rsidRDefault="00AB5522" w:rsidP="00AB5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93250" w:rsidRPr="00395026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26">
        <w:rPr>
          <w:rFonts w:ascii="Times New Roman" w:hAnsi="Times New Roman" w:cs="Times New Roman"/>
          <w:i/>
          <w:sz w:val="28"/>
          <w:szCs w:val="28"/>
        </w:rPr>
        <w:t>1 блок: Проблемно- мотивационный.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26">
        <w:rPr>
          <w:rFonts w:ascii="Times New Roman" w:hAnsi="Times New Roman" w:cs="Times New Roman"/>
          <w:b/>
          <w:sz w:val="28"/>
          <w:szCs w:val="28"/>
        </w:rPr>
        <w:t>Вступление: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Всем известно, что человек существо общественное. Но жить в обществе и быть свободным от общества нельзя. Человек рождается и умирает в окружении людей. Каждому человеку свойственно стремление к общению и каждый член общества - единственный и неповторимый. Он имеет свои привычки, склонности и пристрастия.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Но он живет в обществе, состоящем из других столь же неповторимых индивидов.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Так как же им следует сосуществовать в одном доме, на одной улице, в одном городе и в одной стране? Об этом мы сегодня и поговорим на нашем уроке.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Сейчас наши докладчики напомнят нам о таких известных понятиях, как мораль и аморальные поступки.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Доклад №1.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Мораль - это совокупность норм и правил, принятых в обществе, регулирующих поступки человека. Но эти нормы нигде не записаны. За их нарушение наступает моральная ответственность в виде осуждения со стороны тех, кто с ними согласен. Аморальный поступок - это деяние, нарушающее общепринятые моральный нормы.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- Ребята, попробуйте привести примеры наиболее часто встречающихся аморальных поступков.(грубость, хамство, неуважение к старшим, сплетни, замусоривание и надписи в подъездах)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- Итак, ребята, за нарушение норм морали существует ли правовое наказание со стороны государства?</w:t>
      </w:r>
    </w:p>
    <w:p w:rsidR="00593250" w:rsidRDefault="00593250" w:rsidP="00AB5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26">
        <w:rPr>
          <w:rFonts w:ascii="Times New Roman" w:hAnsi="Times New Roman" w:cs="Times New Roman"/>
          <w:b/>
          <w:sz w:val="28"/>
          <w:szCs w:val="28"/>
        </w:rPr>
        <w:t>Вывод: Если бы все люди научились соблюдать нормы морали, обществу не потребовалось бы принимать различные законы.</w:t>
      </w:r>
    </w:p>
    <w:p w:rsidR="00580826" w:rsidRPr="00395026" w:rsidRDefault="00580826" w:rsidP="00AB55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250" w:rsidRPr="00395026" w:rsidRDefault="00593250" w:rsidP="00AB55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26">
        <w:rPr>
          <w:rFonts w:ascii="Times New Roman" w:hAnsi="Times New Roman" w:cs="Times New Roman"/>
          <w:i/>
          <w:sz w:val="28"/>
          <w:szCs w:val="28"/>
        </w:rPr>
        <w:lastRenderedPageBreak/>
        <w:t>2 блок: Информационный.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Доклад №2. "Закон есть закон". (кодексы статьи).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-Основная задача государства установить правовой порядок и законность на территории страны, которые позволили бы гражданам жить в безопасности и процветании.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-Чем опасны и вредны для общества нарушения законов?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-Почему необходимо соблюдать законы?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- Может ли существовать государство без законов?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95026">
        <w:rPr>
          <w:rFonts w:ascii="Times New Roman" w:hAnsi="Times New Roman" w:cs="Times New Roman"/>
          <w:sz w:val="28"/>
          <w:szCs w:val="28"/>
        </w:rPr>
        <w:t>: Из слов составить 2 высказывания и объяснить их: (сын, дочь, мать, воровство, лень, голод, у, а, это, нее); (законов, чтобы, создавайте, следите, немного, соблюдались, тем, но, за, они). "Лень - это мать. У нее сын воровство, а дочь голод".В.Гюго. Французский писатель, поэт. "Создавайте немного законов, но следите за тем, чтобы они соблюдались". Д Локк. Английский философ.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Самым большим правонарушением является преступление. В отличие от аморального поступка, правонарушение - это антиобщественное деяние, причиняющее вред обществу и караемое по закону. Это означает, что правонарушение совершается тогда, когда человек нарушает какую - то особую норму, принятую в обществе. Но эта норма, в отличие от моральных норм, существует не вообще. Она должна быть обязательно записана, зафиксирована в законе.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Закон - это нормативный акт (документ), принятый высшим органом государственной власти в установленном Конституцией порядке.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Чаще всего преступления совершаются в преступной группе. То, что человек в одиночку может и не совершил бы. В группе он смелый, да еще и поддается под чужое влияние.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Индийский писатель Б.Мукерджи высказал такую мысль: "В стаде может быть много сильных слонов, и все они будут ничем не лучше стада козлов, если потеряют самообладание".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Немало людей покалечили свои судьбы из - за того, что, собравшись вместе, превращались в стадо тех самых козлов. И все потому, что теряли самообладание, самоконтроль.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26">
        <w:rPr>
          <w:rFonts w:ascii="Times New Roman" w:hAnsi="Times New Roman" w:cs="Times New Roman"/>
          <w:i/>
          <w:sz w:val="28"/>
          <w:szCs w:val="28"/>
        </w:rPr>
        <w:t>Война на дорогах.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- А теперь давайте обсудим такие часто встречающиеся и порой не замечаемые нами примеры правонарушений, как переход улицы в неположенном месте.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lastRenderedPageBreak/>
        <w:t xml:space="preserve">-Пожалуйста, поднимите руки те, кто хотя бы раз позволил себе подобные правонарушения. Только не стесняйтесь и голосуйте честно.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- Спасибо за честное признание своей вины. Давайте вместе попытаемся разобраться, какие опасности таят в себе эти, казалось бы, невинные шалости на дорогах.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Обсуждение.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26">
        <w:rPr>
          <w:rFonts w:ascii="Times New Roman" w:hAnsi="Times New Roman" w:cs="Times New Roman"/>
          <w:b/>
          <w:sz w:val="28"/>
          <w:szCs w:val="28"/>
        </w:rPr>
        <w:t xml:space="preserve">Вывод на доске: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1. К травмированию беспечного пешехода.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2. К образованию аварийной ситуации.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3. К дорожно - транспортному происшествию.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Ежегодно в автокатастрофе погибает до 30 тысяч человек. Получают увечья до 200 тысяч.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Вы познакомились с печальными данными статистики. Эти жертвы сопоставимы с жертвами войны. Жуткие цифры. Так, может быть пора прекратить эту войну на дорогах?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- Ребята, а вы никогда не задумывались, во что обходится государству нарушение законов? Давайте попробуем рассчитать сколько стоит подобная глупость на одном простом примере.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Итак, следующая ситуация. Завтра контрольная, а Вася не успел к ней подготовиться.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Что же делать? И Вася придумал. Рано утром в день контрольной, Вася позвонил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по телефону 02 и сообщил, что школа заминирована.</w:t>
      </w:r>
      <w:r w:rsidR="00090C0D">
        <w:rPr>
          <w:rFonts w:ascii="Times New Roman" w:hAnsi="Times New Roman" w:cs="Times New Roman"/>
          <w:sz w:val="28"/>
          <w:szCs w:val="28"/>
        </w:rPr>
        <w:t xml:space="preserve"> </w:t>
      </w:r>
      <w:r w:rsidRPr="00395026">
        <w:rPr>
          <w:rFonts w:ascii="Times New Roman" w:hAnsi="Times New Roman" w:cs="Times New Roman"/>
          <w:sz w:val="28"/>
          <w:szCs w:val="28"/>
        </w:rPr>
        <w:t xml:space="preserve">В милиции тотчас отреагировали на сообщение о теракте, и в школу прибыла следственно - оперативная группа с кинологом и служебно-розыскной собакой. Примчались пожарные, скорая помощь, и группа МЧС. - Как вы думаете, сколько стоит такой выезд государству? Каждый выезд обходится государству примерно в 30 тысяч рублей. Но кто же в гуманном обществе будет думать о деньгах, если, под угрозой оказались жизнь и здоровье детей. </w:t>
      </w:r>
    </w:p>
    <w:p w:rsidR="00593250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И вот служебно-розыскная собака в течении 2-3 часов тщательно метр за метром обнюхивает всю школу в поисках взрывчатки. Врачи готовятся к оказанию помощи возможным жертвам теракта. Пожарные готовятся к тушению пожара. Взрослые люди готовы грудью защищать жизнь детей. И наверное</w:t>
      </w:r>
      <w:r w:rsidR="002F06B5">
        <w:rPr>
          <w:rFonts w:ascii="Times New Roman" w:hAnsi="Times New Roman" w:cs="Times New Roman"/>
          <w:sz w:val="28"/>
          <w:szCs w:val="28"/>
        </w:rPr>
        <w:t>,</w:t>
      </w:r>
      <w:r w:rsidRPr="00395026">
        <w:rPr>
          <w:rFonts w:ascii="Times New Roman" w:hAnsi="Times New Roman" w:cs="Times New Roman"/>
          <w:sz w:val="28"/>
          <w:szCs w:val="28"/>
        </w:rPr>
        <w:t xml:space="preserve"> видя все это</w:t>
      </w:r>
      <w:r w:rsidR="008510AE">
        <w:rPr>
          <w:rFonts w:ascii="Times New Roman" w:hAnsi="Times New Roman" w:cs="Times New Roman"/>
          <w:sz w:val="28"/>
          <w:szCs w:val="28"/>
        </w:rPr>
        <w:t>,</w:t>
      </w:r>
      <w:r w:rsidRPr="00395026">
        <w:rPr>
          <w:rFonts w:ascii="Times New Roman" w:hAnsi="Times New Roman" w:cs="Times New Roman"/>
          <w:sz w:val="28"/>
          <w:szCs w:val="28"/>
        </w:rPr>
        <w:t xml:space="preserve"> Вася и сам жалеет о своем глупом поступке. Ах, если </w:t>
      </w:r>
      <w:r w:rsidRPr="00395026">
        <w:rPr>
          <w:rFonts w:ascii="Times New Roman" w:hAnsi="Times New Roman" w:cs="Times New Roman"/>
          <w:sz w:val="28"/>
          <w:szCs w:val="28"/>
        </w:rPr>
        <w:lastRenderedPageBreak/>
        <w:t>бы можно было все вернуть назад. Но нет, преступление совершено и отвечать за него придется.</w:t>
      </w:r>
    </w:p>
    <w:p w:rsidR="00395026" w:rsidRPr="00395026" w:rsidRDefault="00395026" w:rsidP="00AB5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250" w:rsidRPr="00395026" w:rsidRDefault="00395026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93250" w:rsidRPr="00395026">
        <w:rPr>
          <w:rFonts w:ascii="Times New Roman" w:hAnsi="Times New Roman" w:cs="Times New Roman"/>
          <w:sz w:val="28"/>
          <w:szCs w:val="28"/>
        </w:rPr>
        <w:t xml:space="preserve"> гласит: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Конечно, платить за Васину глупость в первую очередь придется родителям. Вряд ли они воспримут его поступок как невинную шалость.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А теперь немного статистики. Ежегодно</w:t>
      </w:r>
      <w:r w:rsidR="00395026" w:rsidRPr="00395026">
        <w:rPr>
          <w:rFonts w:ascii="Times New Roman" w:hAnsi="Times New Roman" w:cs="Times New Roman"/>
          <w:sz w:val="28"/>
          <w:szCs w:val="28"/>
        </w:rPr>
        <w:t xml:space="preserve"> </w:t>
      </w:r>
      <w:r w:rsidRPr="00395026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395026" w:rsidRPr="00395026">
        <w:rPr>
          <w:rFonts w:ascii="Times New Roman" w:hAnsi="Times New Roman" w:cs="Times New Roman"/>
          <w:sz w:val="28"/>
          <w:szCs w:val="28"/>
        </w:rPr>
        <w:t xml:space="preserve">02 принимается </w:t>
      </w:r>
      <w:r w:rsidRPr="00395026">
        <w:rPr>
          <w:rFonts w:ascii="Times New Roman" w:hAnsi="Times New Roman" w:cs="Times New Roman"/>
          <w:sz w:val="28"/>
          <w:szCs w:val="28"/>
        </w:rPr>
        <w:t>разных заведомо ложных сообщений. Печально, но оказывается, что безответственные поступки люди совершают не только в подростковом возрасте. А государство вынуждено тратить колоссальные средства на защиту от глупости.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- Ребята, давайте рассчитаем сколько тратит большой город на проверку 200 подобных звонков.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Не слишком ли дорогое удовольствие?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Приходит время</w:t>
      </w:r>
      <w:r w:rsidR="002F06B5">
        <w:rPr>
          <w:rFonts w:ascii="Times New Roman" w:hAnsi="Times New Roman" w:cs="Times New Roman"/>
          <w:sz w:val="28"/>
          <w:szCs w:val="28"/>
        </w:rPr>
        <w:t>,</w:t>
      </w:r>
      <w:r w:rsidRPr="00395026">
        <w:rPr>
          <w:rFonts w:ascii="Times New Roman" w:hAnsi="Times New Roman" w:cs="Times New Roman"/>
          <w:sz w:val="28"/>
          <w:szCs w:val="28"/>
        </w:rPr>
        <w:t xml:space="preserve"> и каждый человек выбирает свой жизненный путь. Кажется, что выбор очень велик, но на самом деле принципиальных вариантов только два. Законопослушные граждане выбирают здоровую, безопасную и счастливую жизнь, а незаконопослушные - жизнь без правил, где побеждает сильнейший и царит хаос и анархия. Мы с вами просчитали, во что обходится государству глупость некоторых его граждан. А теперь давайте задумаемся над тем, во что обходится государству защита граждан от беззакония. Сколько стоит содержание милиции и ГАИ, судов и прокуратуры, колонии для малолетних преступников, тюрем и т.д. А ведь все эти деньги могли</w:t>
      </w:r>
      <w:r w:rsidR="002F06B5">
        <w:rPr>
          <w:rFonts w:ascii="Times New Roman" w:hAnsi="Times New Roman" w:cs="Times New Roman"/>
          <w:sz w:val="28"/>
          <w:szCs w:val="28"/>
        </w:rPr>
        <w:t xml:space="preserve"> </w:t>
      </w:r>
      <w:r w:rsidRPr="00395026">
        <w:rPr>
          <w:rFonts w:ascii="Times New Roman" w:hAnsi="Times New Roman" w:cs="Times New Roman"/>
          <w:sz w:val="28"/>
          <w:szCs w:val="28"/>
        </w:rPr>
        <w:t>бы быть истрачены на развитие культуры и искусства, здравоохранение и образование, на строительство новых домов, заводов, стадионов, бассейнов и т.д.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395026">
        <w:rPr>
          <w:rFonts w:ascii="Times New Roman" w:hAnsi="Times New Roman" w:cs="Times New Roman"/>
          <w:sz w:val="28"/>
          <w:szCs w:val="28"/>
        </w:rPr>
        <w:t>получается, чем ниже уровень преступности, тем богаче общество. - Может ли государство, обходиться без законов? Почему? А как называется основной закон государства?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Конституция выступает как бы текстом общественного договора заключаемого между гражданами и государством. Принимается при согласии большинства населения. Она фиксирует тот минимум согласия, без которого невозможна совместная жизнь людей. Именно поэтому конституцию называют основным законо</w:t>
      </w:r>
      <w:r w:rsidR="002F06B5">
        <w:rPr>
          <w:rFonts w:ascii="Times New Roman" w:hAnsi="Times New Roman" w:cs="Times New Roman"/>
          <w:sz w:val="28"/>
          <w:szCs w:val="28"/>
        </w:rPr>
        <w:t>м страны. Самый большой раздел К</w:t>
      </w:r>
      <w:r w:rsidRPr="00395026">
        <w:rPr>
          <w:rFonts w:ascii="Times New Roman" w:hAnsi="Times New Roman" w:cs="Times New Roman"/>
          <w:sz w:val="28"/>
          <w:szCs w:val="28"/>
        </w:rPr>
        <w:t>онституции</w:t>
      </w:r>
      <w:r w:rsidR="002F06B5">
        <w:rPr>
          <w:rFonts w:ascii="Times New Roman" w:hAnsi="Times New Roman" w:cs="Times New Roman"/>
          <w:sz w:val="28"/>
          <w:szCs w:val="28"/>
        </w:rPr>
        <w:t xml:space="preserve"> – </w:t>
      </w:r>
      <w:r w:rsidRPr="00395026">
        <w:rPr>
          <w:rFonts w:ascii="Times New Roman" w:hAnsi="Times New Roman" w:cs="Times New Roman"/>
          <w:sz w:val="28"/>
          <w:szCs w:val="28"/>
        </w:rPr>
        <w:t xml:space="preserve"> это основные права граждан, с ними мы уже знакомились. Посмотрите на доску и вспомните некоторые их них.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026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i/>
          <w:sz w:val="28"/>
          <w:szCs w:val="28"/>
        </w:rPr>
        <w:lastRenderedPageBreak/>
        <w:t>Попытайтесь выполнить следующую работу:</w:t>
      </w:r>
      <w:r w:rsidRPr="00395026">
        <w:rPr>
          <w:rFonts w:ascii="Times New Roman" w:hAnsi="Times New Roman" w:cs="Times New Roman"/>
          <w:sz w:val="28"/>
          <w:szCs w:val="28"/>
        </w:rPr>
        <w:t xml:space="preserve"> </w:t>
      </w:r>
      <w:r w:rsidRPr="00395026">
        <w:rPr>
          <w:rFonts w:ascii="Times New Roman" w:hAnsi="Times New Roman" w:cs="Times New Roman"/>
          <w:b/>
          <w:sz w:val="28"/>
          <w:szCs w:val="28"/>
        </w:rPr>
        <w:t>Допишите предложения</w:t>
      </w:r>
      <w:r w:rsidRPr="00395026">
        <w:rPr>
          <w:rFonts w:ascii="Times New Roman" w:hAnsi="Times New Roman" w:cs="Times New Roman"/>
          <w:sz w:val="28"/>
          <w:szCs w:val="28"/>
        </w:rPr>
        <w:t xml:space="preserve">. Какими правами должны воспользоваться сказочные герои.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1. Схватив крысу Шушеру за хвост, Буратино нарушил ее право на: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2. Подарив Буратино азбуку и отправив его в школу, папа Карло надеялся, что Буратино воспользуется своим правом на: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3. Буратино хотел попасть в театр, потому что у него было право: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4. Напавшие на Буратино кот Базилио и лиса Алиса пытались отнять у него деньги, что является покушением на право Буратино: </w:t>
      </w:r>
    </w:p>
    <w:p w:rsidR="00593250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5. Когда Буратино, лиса Алиса и кот Базилио отправились в страну дураков, они воспользовались правом:</w:t>
      </w:r>
    </w:p>
    <w:p w:rsidR="00395026" w:rsidRPr="00395026" w:rsidRDefault="00395026" w:rsidP="00AB5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250" w:rsidRPr="00395026" w:rsidRDefault="00593250" w:rsidP="00AB55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26">
        <w:rPr>
          <w:rFonts w:ascii="Times New Roman" w:hAnsi="Times New Roman" w:cs="Times New Roman"/>
          <w:i/>
          <w:sz w:val="28"/>
          <w:szCs w:val="28"/>
        </w:rPr>
        <w:t>3 блок: Аналитический.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Итак, мы сегодня поговорили о законах и правопорядке. Так что же вы выбираете? Закон и правопорядок или хаос и анархию?</w:t>
      </w:r>
    </w:p>
    <w:p w:rsidR="00593250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Ваш выбор лишний раз подтверждает правильность исторического выбора всех цивилизаций - закона и порядка. Но только не забудьте, что на выбранном вами пути законопослушных граждан от вас самих потребуется неукоснительное выполнение всех моральных норм и законов общества.</w:t>
      </w:r>
    </w:p>
    <w:p w:rsidR="00395026" w:rsidRPr="00395026" w:rsidRDefault="00395026" w:rsidP="00AB5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250" w:rsidRDefault="00593250" w:rsidP="00AB55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026">
        <w:rPr>
          <w:rFonts w:ascii="Times New Roman" w:hAnsi="Times New Roman" w:cs="Times New Roman"/>
          <w:i/>
          <w:sz w:val="28"/>
          <w:szCs w:val="28"/>
        </w:rPr>
        <w:t>4 блок: Рефлексивно -</w:t>
      </w:r>
      <w:r w:rsidR="00AB5522" w:rsidRPr="003950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5026">
        <w:rPr>
          <w:rFonts w:ascii="Times New Roman" w:hAnsi="Times New Roman" w:cs="Times New Roman"/>
          <w:i/>
          <w:sz w:val="28"/>
          <w:szCs w:val="28"/>
        </w:rPr>
        <w:t>оценочный.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5026">
        <w:rPr>
          <w:rFonts w:ascii="Times New Roman" w:hAnsi="Times New Roman" w:cs="Times New Roman"/>
          <w:b/>
          <w:i/>
          <w:sz w:val="28"/>
          <w:szCs w:val="28"/>
        </w:rPr>
        <w:t>Тест "Легкомысленный ли Вы человек?".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Легкомыслие не считается серьезным недостатком. Но эта черта нередко играет немалую роль в жизни человека, его судьбе. Не так уж мало людей абсолютно лишенных этого качества.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Часто ли Вы приходите в школу с невыученными уроками, надеясь, что "не вызовут"? Считаете ли Вы, что обязательно нужно соблюдать правила поведения?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Легко ли Вы поддаетесь общему веселому настроению? Приходилось ли Вам принимать предложение друзей пропустить некоторые уроки?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Часто ли Вы засиживаетесь летом в компании друзей после 23 часов?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Бывали ли Вы в таких ситуациях, когда Вам приходилось убегать от тех взрослых, которые были недовольны Вашим поведением на улице?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Рисковали ли Вы своим здоровьем?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lastRenderedPageBreak/>
        <w:t xml:space="preserve">Курите ли Вы?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Участвовали ли Вы в распитии спиртных напитков?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Сможете ли Вы терпеливо выслушать то, что Вас совершенно не интересует?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Положительно ли Вы относитесь к играм на деньги? Можете ли Вы утром проваляться в постели, даже если Вам крайне необходимо вставать и что - либо делать?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 xml:space="preserve">Считаете ли Вы женскую скромность положительным качеством? </w:t>
      </w:r>
    </w:p>
    <w:p w:rsidR="00593250" w:rsidRPr="00395026" w:rsidRDefault="00593250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395026">
        <w:rPr>
          <w:rFonts w:ascii="Times New Roman" w:hAnsi="Times New Roman" w:cs="Times New Roman"/>
          <w:sz w:val="28"/>
          <w:szCs w:val="28"/>
        </w:rPr>
        <w:t>Считаете ли Вы мужскую сдержанность положительным качеством?</w:t>
      </w:r>
    </w:p>
    <w:p w:rsidR="00C129CD" w:rsidRDefault="00593250" w:rsidP="00AB5522">
      <w:pPr>
        <w:jc w:val="both"/>
        <w:rPr>
          <w:rFonts w:ascii="Times New Roman" w:hAnsi="Times New Roman" w:cs="Times New Roman"/>
          <w:sz w:val="20"/>
          <w:szCs w:val="20"/>
        </w:rPr>
      </w:pPr>
      <w:r w:rsidRPr="00395026">
        <w:rPr>
          <w:rFonts w:ascii="Times New Roman" w:hAnsi="Times New Roman" w:cs="Times New Roman"/>
          <w:sz w:val="28"/>
          <w:szCs w:val="28"/>
        </w:rPr>
        <w:t>Ответы -Да. На 1, 3, 4, 5, 6, 7, 8, 11, 12 вопросы- 0 баллов; 2, 9, 10, 13, 14 -5 баллов. Ответы - Нет. На 2, 9, 10, 13, 14 - 0 баллов; На все остальные с ответом нет -</w:t>
      </w:r>
      <w:r w:rsidRPr="00AB5522">
        <w:rPr>
          <w:rFonts w:ascii="Times New Roman" w:hAnsi="Times New Roman" w:cs="Times New Roman"/>
          <w:sz w:val="20"/>
          <w:szCs w:val="20"/>
        </w:rPr>
        <w:t xml:space="preserve"> 5 баллов.</w:t>
      </w:r>
    </w:p>
    <w:p w:rsidR="008B552D" w:rsidRDefault="008B552D" w:rsidP="00AB552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B552D" w:rsidRPr="008B552D" w:rsidRDefault="008B552D" w:rsidP="00AB5522">
      <w:pPr>
        <w:jc w:val="both"/>
        <w:rPr>
          <w:rFonts w:ascii="Times New Roman" w:hAnsi="Times New Roman" w:cs="Times New Roman"/>
          <w:sz w:val="28"/>
          <w:szCs w:val="28"/>
        </w:rPr>
      </w:pPr>
      <w:r w:rsidRPr="008B552D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Pr="008B552D">
        <w:rPr>
          <w:rFonts w:ascii="Times New Roman" w:hAnsi="Times New Roman" w:cs="Times New Roman"/>
          <w:sz w:val="28"/>
          <w:szCs w:val="28"/>
        </w:rPr>
        <w:tab/>
      </w:r>
      <w:r w:rsidRPr="008B552D">
        <w:rPr>
          <w:rFonts w:ascii="Times New Roman" w:hAnsi="Times New Roman" w:cs="Times New Roman"/>
          <w:sz w:val="28"/>
          <w:szCs w:val="28"/>
        </w:rPr>
        <w:tab/>
      </w:r>
      <w:r w:rsidRPr="008B552D">
        <w:rPr>
          <w:rFonts w:ascii="Times New Roman" w:hAnsi="Times New Roman" w:cs="Times New Roman"/>
          <w:sz w:val="28"/>
          <w:szCs w:val="28"/>
        </w:rPr>
        <w:tab/>
        <w:t>С.Н. Герасим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8B552D">
        <w:rPr>
          <w:rFonts w:ascii="Times New Roman" w:hAnsi="Times New Roman" w:cs="Times New Roman"/>
          <w:sz w:val="28"/>
          <w:szCs w:val="28"/>
        </w:rPr>
        <w:t>к</w:t>
      </w:r>
    </w:p>
    <w:sectPr w:rsidR="008B552D" w:rsidRPr="008B552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77" w:rsidRDefault="00B14977" w:rsidP="002F06B5">
      <w:pPr>
        <w:spacing w:after="0" w:line="240" w:lineRule="auto"/>
      </w:pPr>
      <w:r>
        <w:separator/>
      </w:r>
    </w:p>
  </w:endnote>
  <w:endnote w:type="continuationSeparator" w:id="0">
    <w:p w:rsidR="00B14977" w:rsidRDefault="00B14977" w:rsidP="002F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687741"/>
      <w:docPartObj>
        <w:docPartGallery w:val="Page Numbers (Bottom of Page)"/>
        <w:docPartUnique/>
      </w:docPartObj>
    </w:sdtPr>
    <w:sdtEndPr/>
    <w:sdtContent>
      <w:p w:rsidR="002F06B5" w:rsidRDefault="002F06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426">
          <w:rPr>
            <w:noProof/>
          </w:rPr>
          <w:t>6</w:t>
        </w:r>
        <w:r>
          <w:fldChar w:fldCharType="end"/>
        </w:r>
      </w:p>
    </w:sdtContent>
  </w:sdt>
  <w:p w:rsidR="002F06B5" w:rsidRDefault="002F06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77" w:rsidRDefault="00B14977" w:rsidP="002F06B5">
      <w:pPr>
        <w:spacing w:after="0" w:line="240" w:lineRule="auto"/>
      </w:pPr>
      <w:r>
        <w:separator/>
      </w:r>
    </w:p>
  </w:footnote>
  <w:footnote w:type="continuationSeparator" w:id="0">
    <w:p w:rsidR="00B14977" w:rsidRDefault="00B14977" w:rsidP="002F0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50"/>
    <w:rsid w:val="00090C0D"/>
    <w:rsid w:val="002F06B5"/>
    <w:rsid w:val="00395026"/>
    <w:rsid w:val="004F0526"/>
    <w:rsid w:val="00580826"/>
    <w:rsid w:val="00593250"/>
    <w:rsid w:val="008510AE"/>
    <w:rsid w:val="008B552D"/>
    <w:rsid w:val="00AB5522"/>
    <w:rsid w:val="00B14977"/>
    <w:rsid w:val="00BA3426"/>
    <w:rsid w:val="00C1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E873"/>
  <w15:chartTrackingRefBased/>
  <w15:docId w15:val="{F6DA3AB8-B675-4069-8193-844A2D45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52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06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6B5"/>
  </w:style>
  <w:style w:type="paragraph" w:styleId="a7">
    <w:name w:val="footer"/>
    <w:basedOn w:val="a"/>
    <w:link w:val="a8"/>
    <w:uiPriority w:val="99"/>
    <w:unhideWhenUsed/>
    <w:rsid w:val="002F06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Redmi Note</dc:creator>
  <cp:keywords/>
  <dc:description/>
  <cp:lastModifiedBy>Пользователь Windows</cp:lastModifiedBy>
  <cp:revision>2</cp:revision>
  <cp:lastPrinted>2018-01-17T18:24:00Z</cp:lastPrinted>
  <dcterms:created xsi:type="dcterms:W3CDTF">2018-04-06T11:18:00Z</dcterms:created>
  <dcterms:modified xsi:type="dcterms:W3CDTF">2018-04-06T11:18:00Z</dcterms:modified>
</cp:coreProperties>
</file>